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9945" w14:textId="77777777" w:rsidR="004E6ADE" w:rsidRDefault="004E6ADE" w:rsidP="004E6ADE">
      <w:pPr>
        <w:jc w:val="center"/>
      </w:pPr>
      <w:r>
        <w:rPr>
          <w:rFonts w:ascii="Gill Sans MT" w:hAnsi="Gill Sans MT"/>
          <w:b/>
          <w:noProof/>
          <w:lang w:eastAsia="en-GB"/>
        </w:rPr>
        <w:drawing>
          <wp:inline distT="0" distB="0" distL="0" distR="0" wp14:anchorId="47291A62" wp14:editId="0EE6045C">
            <wp:extent cx="885825" cy="885825"/>
            <wp:effectExtent l="0" t="0" r="9525" b="9525"/>
            <wp:docPr id="2" name="Picture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2CB0E" w14:textId="77777777" w:rsidR="004E6ADE" w:rsidRDefault="004E6ADE" w:rsidP="004E6ADE">
      <w:pPr>
        <w:jc w:val="center"/>
      </w:pPr>
    </w:p>
    <w:p w14:paraId="162403A7" w14:textId="60E008B0" w:rsidR="00746265" w:rsidRDefault="00746265" w:rsidP="00974C8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Drama</w:t>
      </w:r>
      <w:r w:rsidRPr="1AF50058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Curriculum Overview</w:t>
      </w:r>
    </w:p>
    <w:p w14:paraId="7EACCAB2" w14:textId="56AC826D" w:rsidR="00746265" w:rsidRDefault="00746265" w:rsidP="00746265">
      <w:pPr>
        <w:jc w:val="center"/>
        <w:rPr>
          <w:u w:val="single"/>
        </w:rPr>
      </w:pPr>
      <w:r>
        <w:rPr>
          <w:u w:val="single"/>
        </w:rPr>
        <w:t xml:space="preserve">Year </w:t>
      </w:r>
      <w:r w:rsidR="004F217F">
        <w:rPr>
          <w:u w:val="single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921"/>
        <w:gridCol w:w="3646"/>
        <w:gridCol w:w="3600"/>
      </w:tblGrid>
      <w:tr w:rsidR="004E6ADE" w14:paraId="499C5933" w14:textId="77777777" w:rsidTr="1AF50058">
        <w:trPr>
          <w:trHeight w:val="1816"/>
        </w:trPr>
        <w:tc>
          <w:tcPr>
            <w:tcW w:w="1307" w:type="dxa"/>
            <w:shd w:val="clear" w:color="auto" w:fill="D9D9D9" w:themeFill="background1" w:themeFillShade="D9"/>
          </w:tcPr>
          <w:p w14:paraId="3DDD5FF6" w14:textId="77777777" w:rsidR="004E6ADE" w:rsidRDefault="004E6ADE" w:rsidP="007044A2">
            <w:r>
              <w:t xml:space="preserve">Year 8 </w:t>
            </w:r>
          </w:p>
          <w:p w14:paraId="08994A88" w14:textId="08B6D17B" w:rsidR="004E6ADE" w:rsidRPr="004E6ADE" w:rsidRDefault="1AF50058" w:rsidP="007044A2">
            <w:r>
              <w:t>Autumn 1</w:t>
            </w:r>
          </w:p>
        </w:tc>
        <w:tc>
          <w:tcPr>
            <w:tcW w:w="1646" w:type="dxa"/>
          </w:tcPr>
          <w:p w14:paraId="5997CC1D" w14:textId="11C53C07" w:rsidR="004E6ADE" w:rsidRPr="004E6ADE" w:rsidRDefault="1AF50058" w:rsidP="1AF50058">
            <w:pPr>
              <w:rPr>
                <w:b/>
                <w:bCs/>
                <w:sz w:val="24"/>
                <w:szCs w:val="24"/>
              </w:rPr>
            </w:pPr>
            <w:r w:rsidRPr="1AF50058">
              <w:rPr>
                <w:b/>
                <w:bCs/>
                <w:sz w:val="24"/>
                <w:szCs w:val="24"/>
              </w:rPr>
              <w:t>Silent Movies</w:t>
            </w:r>
          </w:p>
        </w:tc>
        <w:tc>
          <w:tcPr>
            <w:tcW w:w="3720" w:type="dxa"/>
          </w:tcPr>
          <w:p w14:paraId="73E4B2A6" w14:textId="7C803F5A" w:rsidR="004E6ADE" w:rsidRPr="004E6ADE" w:rsidRDefault="1AF50058" w:rsidP="1AF50058">
            <w:pPr>
              <w:ind w:left="547" w:hanging="547"/>
              <w:rPr>
                <w:rFonts w:ascii="Calibri" w:eastAsia="Calibri" w:hAnsi="Calibri" w:cs="Calibri"/>
                <w:sz w:val="24"/>
                <w:szCs w:val="24"/>
              </w:rPr>
            </w:pPr>
            <w:r w:rsidRPr="1AF50058">
              <w:rPr>
                <w:rFonts w:ascii="Calibri" w:eastAsia="Calibri" w:hAnsi="Calibri" w:cs="Calibri"/>
                <w:sz w:val="24"/>
                <w:szCs w:val="24"/>
              </w:rPr>
              <w:t>To learn about and be able to</w:t>
            </w:r>
          </w:p>
          <w:p w14:paraId="0CE4AC13" w14:textId="04C31F39" w:rsidR="004E6ADE" w:rsidRPr="004E6ADE" w:rsidRDefault="1AF50058" w:rsidP="1AF50058">
            <w:pPr>
              <w:ind w:left="547" w:hanging="547"/>
              <w:rPr>
                <w:rFonts w:ascii="Calibri" w:eastAsia="Calibri" w:hAnsi="Calibri" w:cs="Calibri"/>
                <w:sz w:val="24"/>
                <w:szCs w:val="24"/>
              </w:rPr>
            </w:pPr>
            <w:r w:rsidRPr="1AF50058">
              <w:rPr>
                <w:rFonts w:ascii="Calibri" w:eastAsia="Calibri" w:hAnsi="Calibri" w:cs="Calibri"/>
                <w:sz w:val="24"/>
                <w:szCs w:val="24"/>
              </w:rPr>
              <w:t>perform in the style of Slapstick</w:t>
            </w:r>
          </w:p>
          <w:p w14:paraId="0525CC85" w14:textId="63CE51A8" w:rsidR="004E6ADE" w:rsidRPr="004E6ADE" w:rsidRDefault="1AF50058" w:rsidP="1AF50058">
            <w:pPr>
              <w:ind w:left="547" w:hanging="547"/>
              <w:rPr>
                <w:rFonts w:ascii="Calibri" w:eastAsia="Calibri" w:hAnsi="Calibri" w:cs="Calibri"/>
                <w:sz w:val="24"/>
                <w:szCs w:val="24"/>
              </w:rPr>
            </w:pPr>
            <w:r w:rsidRPr="1AF50058">
              <w:rPr>
                <w:rFonts w:ascii="Calibri" w:eastAsia="Calibri" w:hAnsi="Calibri" w:cs="Calibri"/>
                <w:sz w:val="24"/>
                <w:szCs w:val="24"/>
              </w:rPr>
              <w:t>Drama. To focus on physical</w:t>
            </w:r>
          </w:p>
          <w:p w14:paraId="49B5F286" w14:textId="70026A39" w:rsidR="004E6ADE" w:rsidRPr="004E6ADE" w:rsidRDefault="1AF50058" w:rsidP="1AF50058">
            <w:pPr>
              <w:ind w:left="547" w:hanging="547"/>
              <w:rPr>
                <w:rFonts w:ascii="Calibri" w:eastAsia="Calibri" w:hAnsi="Calibri" w:cs="Calibri"/>
                <w:sz w:val="24"/>
                <w:szCs w:val="24"/>
              </w:rPr>
            </w:pPr>
            <w:r w:rsidRPr="1AF50058">
              <w:rPr>
                <w:rFonts w:ascii="Calibri" w:eastAsia="Calibri" w:hAnsi="Calibri" w:cs="Calibri"/>
                <w:sz w:val="24"/>
                <w:szCs w:val="24"/>
              </w:rPr>
              <w:t>Comedy.</w:t>
            </w:r>
          </w:p>
          <w:p w14:paraId="110FFD37" w14:textId="03E011A9" w:rsidR="004E6ADE" w:rsidRPr="004E6ADE" w:rsidRDefault="004E6ADE" w:rsidP="1AF50058"/>
        </w:tc>
        <w:tc>
          <w:tcPr>
            <w:tcW w:w="3720" w:type="dxa"/>
          </w:tcPr>
          <w:p w14:paraId="57ECBEFE" w14:textId="4EB24E51" w:rsidR="004E6ADE" w:rsidRDefault="1AF50058" w:rsidP="1AF50058">
            <w:pPr>
              <w:rPr>
                <w:sz w:val="24"/>
                <w:szCs w:val="24"/>
              </w:rPr>
            </w:pPr>
            <w:r w:rsidRPr="1AF50058">
              <w:rPr>
                <w:sz w:val="24"/>
                <w:szCs w:val="24"/>
              </w:rPr>
              <w:t>End of half term assessment practical exam in groups. Effort, performance skills, working as a member of a group and verbal feedback is assessed.</w:t>
            </w:r>
          </w:p>
          <w:p w14:paraId="6B699379" w14:textId="458A94D6" w:rsidR="004E6ADE" w:rsidRDefault="004E6ADE" w:rsidP="1AF50058">
            <w:pPr>
              <w:rPr>
                <w:b/>
                <w:bCs/>
                <w:u w:val="single"/>
              </w:rPr>
            </w:pPr>
          </w:p>
        </w:tc>
      </w:tr>
      <w:tr w:rsidR="004E6ADE" w14:paraId="341241FD" w14:textId="77777777" w:rsidTr="1AF50058">
        <w:trPr>
          <w:trHeight w:val="1816"/>
        </w:trPr>
        <w:tc>
          <w:tcPr>
            <w:tcW w:w="1307" w:type="dxa"/>
            <w:shd w:val="clear" w:color="auto" w:fill="D9D9D9" w:themeFill="background1" w:themeFillShade="D9"/>
          </w:tcPr>
          <w:p w14:paraId="1BBA5CE2" w14:textId="77777777" w:rsidR="004E6ADE" w:rsidRDefault="004E6ADE" w:rsidP="007044A2">
            <w:r>
              <w:t>Year 8</w:t>
            </w:r>
          </w:p>
          <w:p w14:paraId="1692D471" w14:textId="4F0C4B12" w:rsidR="004E6ADE" w:rsidRPr="004E6ADE" w:rsidRDefault="1AF50058" w:rsidP="007044A2">
            <w:r>
              <w:t>Autumn 2</w:t>
            </w:r>
          </w:p>
        </w:tc>
        <w:tc>
          <w:tcPr>
            <w:tcW w:w="1646" w:type="dxa"/>
          </w:tcPr>
          <w:p w14:paraId="3B0D926D" w14:textId="1B1BA840" w:rsidR="004E6ADE" w:rsidRPr="004E6ADE" w:rsidRDefault="1AF50058" w:rsidP="1AF50058">
            <w:pPr>
              <w:ind w:left="547" w:hanging="547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AF500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Melodrama &amp;</w:t>
            </w:r>
          </w:p>
          <w:p w14:paraId="030CFD81" w14:textId="3FF49891" w:rsidR="004E6ADE" w:rsidRPr="004E6ADE" w:rsidRDefault="1AF50058" w:rsidP="1AF50058">
            <w:pPr>
              <w:ind w:left="547" w:hanging="547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AF500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Pantomime</w:t>
            </w:r>
          </w:p>
          <w:p w14:paraId="3FE9F23F" w14:textId="67BDD1EF" w:rsidR="004E6ADE" w:rsidRPr="004E6ADE" w:rsidRDefault="004E6ADE" w:rsidP="1AF50058"/>
        </w:tc>
        <w:tc>
          <w:tcPr>
            <w:tcW w:w="3720" w:type="dxa"/>
          </w:tcPr>
          <w:p w14:paraId="4A12D99B" w14:textId="41F98FE6" w:rsidR="004E6ADE" w:rsidRPr="004E6ADE" w:rsidRDefault="1AF50058" w:rsidP="1AF50058">
            <w:pPr>
              <w:ind w:left="547" w:hanging="547"/>
              <w:rPr>
                <w:rFonts w:ascii="Calibri" w:eastAsia="Calibri" w:hAnsi="Calibri" w:cs="Calibri"/>
                <w:sz w:val="24"/>
                <w:szCs w:val="24"/>
              </w:rPr>
            </w:pPr>
            <w:r w:rsidRPr="1AF50058">
              <w:rPr>
                <w:rFonts w:ascii="Calibri" w:eastAsia="Calibri" w:hAnsi="Calibri" w:cs="Calibri"/>
                <w:sz w:val="24"/>
                <w:szCs w:val="24"/>
              </w:rPr>
              <w:t>To understand the main concepts</w:t>
            </w:r>
          </w:p>
          <w:p w14:paraId="2DBA8DB3" w14:textId="042AFE8A" w:rsidR="004E6ADE" w:rsidRPr="004E6ADE" w:rsidRDefault="1AF50058" w:rsidP="1AF50058">
            <w:pPr>
              <w:ind w:left="547" w:hanging="547"/>
              <w:rPr>
                <w:rFonts w:ascii="Calibri" w:eastAsia="Calibri" w:hAnsi="Calibri" w:cs="Calibri"/>
                <w:sz w:val="24"/>
                <w:szCs w:val="24"/>
              </w:rPr>
            </w:pPr>
            <w:r w:rsidRPr="1AF50058">
              <w:rPr>
                <w:rFonts w:ascii="Calibri" w:eastAsia="Calibri" w:hAnsi="Calibri" w:cs="Calibri"/>
                <w:sz w:val="24"/>
                <w:szCs w:val="24"/>
              </w:rPr>
              <w:t>of Melodrama and be able to</w:t>
            </w:r>
          </w:p>
          <w:p w14:paraId="6FC81CA6" w14:textId="5EC101B9" w:rsidR="004E6ADE" w:rsidRPr="004E6ADE" w:rsidRDefault="1AF50058" w:rsidP="1AF50058">
            <w:pPr>
              <w:ind w:left="547" w:hanging="547"/>
              <w:rPr>
                <w:rFonts w:ascii="Calibri" w:eastAsia="Calibri" w:hAnsi="Calibri" w:cs="Calibri"/>
                <w:sz w:val="24"/>
                <w:szCs w:val="24"/>
              </w:rPr>
            </w:pPr>
            <w:r w:rsidRPr="1AF50058">
              <w:rPr>
                <w:rFonts w:ascii="Calibri" w:eastAsia="Calibri" w:hAnsi="Calibri" w:cs="Calibri"/>
                <w:sz w:val="24"/>
                <w:szCs w:val="24"/>
              </w:rPr>
              <w:t>successfully perform a selection of</w:t>
            </w:r>
          </w:p>
          <w:p w14:paraId="68F8F020" w14:textId="3CA6FFE6" w:rsidR="004E6ADE" w:rsidRPr="004E6ADE" w:rsidRDefault="1AF50058" w:rsidP="1AF50058">
            <w:pPr>
              <w:ind w:left="547" w:hanging="547"/>
              <w:rPr>
                <w:rFonts w:ascii="Calibri" w:eastAsia="Calibri" w:hAnsi="Calibri" w:cs="Calibri"/>
                <w:sz w:val="24"/>
                <w:szCs w:val="24"/>
              </w:rPr>
            </w:pPr>
            <w:r w:rsidRPr="1AF50058">
              <w:rPr>
                <w:rFonts w:ascii="Calibri" w:eastAsia="Calibri" w:hAnsi="Calibri" w:cs="Calibri"/>
                <w:sz w:val="24"/>
                <w:szCs w:val="24"/>
              </w:rPr>
              <w:t>short Pantomimes.</w:t>
            </w:r>
          </w:p>
          <w:p w14:paraId="1F72F646" w14:textId="11D62011" w:rsidR="004E6ADE" w:rsidRPr="004E6ADE" w:rsidRDefault="004E6ADE" w:rsidP="1AF50058"/>
        </w:tc>
        <w:tc>
          <w:tcPr>
            <w:tcW w:w="3720" w:type="dxa"/>
          </w:tcPr>
          <w:p w14:paraId="493E0AC9" w14:textId="4EB24E51" w:rsidR="004E6ADE" w:rsidRDefault="1AF50058" w:rsidP="1AF50058">
            <w:pPr>
              <w:rPr>
                <w:sz w:val="24"/>
                <w:szCs w:val="24"/>
              </w:rPr>
            </w:pPr>
            <w:r w:rsidRPr="1AF50058">
              <w:rPr>
                <w:sz w:val="24"/>
                <w:szCs w:val="24"/>
              </w:rPr>
              <w:t>End of half term assessment practical exam in groups. Effort, performance skills, working as a member of a group and verbal feedback is assessed.</w:t>
            </w:r>
          </w:p>
          <w:p w14:paraId="08CE6F91" w14:textId="3D02849F" w:rsidR="004E6ADE" w:rsidRDefault="004E6ADE" w:rsidP="1AF50058">
            <w:pPr>
              <w:rPr>
                <w:b/>
                <w:bCs/>
                <w:u w:val="single"/>
              </w:rPr>
            </w:pPr>
          </w:p>
        </w:tc>
      </w:tr>
      <w:tr w:rsidR="004E6ADE" w14:paraId="2642B9F6" w14:textId="77777777" w:rsidTr="1AF50058">
        <w:trPr>
          <w:trHeight w:val="1702"/>
        </w:trPr>
        <w:tc>
          <w:tcPr>
            <w:tcW w:w="1307" w:type="dxa"/>
            <w:shd w:val="clear" w:color="auto" w:fill="D9D9D9" w:themeFill="background1" w:themeFillShade="D9"/>
          </w:tcPr>
          <w:p w14:paraId="05F4FE5B" w14:textId="77777777" w:rsidR="004E6ADE" w:rsidRDefault="004E6ADE" w:rsidP="007044A2">
            <w:r>
              <w:t>Year 8</w:t>
            </w:r>
          </w:p>
          <w:p w14:paraId="02F261FF" w14:textId="5AB74DAE" w:rsidR="004E6ADE" w:rsidRPr="004E6ADE" w:rsidRDefault="1AF50058" w:rsidP="007044A2">
            <w:r>
              <w:t xml:space="preserve">Spring 1 </w:t>
            </w:r>
          </w:p>
        </w:tc>
        <w:tc>
          <w:tcPr>
            <w:tcW w:w="1646" w:type="dxa"/>
          </w:tcPr>
          <w:p w14:paraId="42F1692D" w14:textId="0D0E3209" w:rsidR="004E6ADE" w:rsidRPr="004E6ADE" w:rsidRDefault="1AF50058" w:rsidP="1AF50058">
            <w:pPr>
              <w:ind w:left="547" w:hanging="547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AF500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Frankenstein</w:t>
            </w:r>
          </w:p>
          <w:p w14:paraId="61CDCEAD" w14:textId="72844BF0" w:rsidR="004E6ADE" w:rsidRPr="004E6ADE" w:rsidRDefault="004E6ADE" w:rsidP="1AF50058"/>
        </w:tc>
        <w:tc>
          <w:tcPr>
            <w:tcW w:w="3720" w:type="dxa"/>
          </w:tcPr>
          <w:p w14:paraId="56400F9A" w14:textId="50AB4A96" w:rsidR="004E6ADE" w:rsidRPr="004E6ADE" w:rsidRDefault="1AF50058" w:rsidP="1AF50058">
            <w:pPr>
              <w:ind w:left="547" w:hanging="547"/>
              <w:rPr>
                <w:rFonts w:ascii="Calibri" w:eastAsia="Calibri" w:hAnsi="Calibri" w:cs="Calibri"/>
                <w:sz w:val="24"/>
                <w:szCs w:val="24"/>
              </w:rPr>
            </w:pPr>
            <w:r w:rsidRPr="1AF50058">
              <w:rPr>
                <w:rFonts w:ascii="Calibri" w:eastAsia="Calibri" w:hAnsi="Calibri" w:cs="Calibri"/>
                <w:sz w:val="24"/>
                <w:szCs w:val="24"/>
              </w:rPr>
              <w:t>To explore Victorian texts and</w:t>
            </w:r>
          </w:p>
          <w:p w14:paraId="51BAB92A" w14:textId="392AA490" w:rsidR="004E6ADE" w:rsidRPr="004E6ADE" w:rsidRDefault="1AF50058" w:rsidP="1AF50058">
            <w:pPr>
              <w:ind w:left="547" w:hanging="547"/>
              <w:rPr>
                <w:rFonts w:ascii="Calibri" w:eastAsia="Calibri" w:hAnsi="Calibri" w:cs="Calibri"/>
                <w:sz w:val="24"/>
                <w:szCs w:val="24"/>
              </w:rPr>
            </w:pPr>
            <w:r w:rsidRPr="1AF50058">
              <w:rPr>
                <w:rFonts w:ascii="Calibri" w:eastAsia="Calibri" w:hAnsi="Calibri" w:cs="Calibri"/>
                <w:sz w:val="24"/>
                <w:szCs w:val="24"/>
              </w:rPr>
              <w:t>develop characterisation skills in</w:t>
            </w:r>
          </w:p>
          <w:p w14:paraId="6C54F415" w14:textId="317EE5CE" w:rsidR="004E6ADE" w:rsidRPr="004E6ADE" w:rsidRDefault="1AF50058" w:rsidP="1AF50058">
            <w:pPr>
              <w:ind w:left="547" w:hanging="547"/>
              <w:rPr>
                <w:rFonts w:ascii="Calibri" w:eastAsia="Calibri" w:hAnsi="Calibri" w:cs="Calibri"/>
                <w:sz w:val="24"/>
                <w:szCs w:val="24"/>
              </w:rPr>
            </w:pPr>
            <w:r w:rsidRPr="1AF50058">
              <w:rPr>
                <w:rFonts w:ascii="Calibri" w:eastAsia="Calibri" w:hAnsi="Calibri" w:cs="Calibri"/>
                <w:sz w:val="24"/>
                <w:szCs w:val="24"/>
              </w:rPr>
              <w:t>line with work studied in the</w:t>
            </w:r>
          </w:p>
          <w:p w14:paraId="15408A5F" w14:textId="4895DBA8" w:rsidR="004E6ADE" w:rsidRPr="004E6ADE" w:rsidRDefault="1AF50058" w:rsidP="1AF50058">
            <w:pPr>
              <w:ind w:left="547" w:hanging="547"/>
              <w:rPr>
                <w:rFonts w:ascii="Calibri" w:eastAsia="Calibri" w:hAnsi="Calibri" w:cs="Calibri"/>
                <w:sz w:val="24"/>
                <w:szCs w:val="24"/>
              </w:rPr>
            </w:pPr>
            <w:r w:rsidRPr="1AF50058">
              <w:rPr>
                <w:rFonts w:ascii="Calibri" w:eastAsia="Calibri" w:hAnsi="Calibri" w:cs="Calibri"/>
                <w:sz w:val="24"/>
                <w:szCs w:val="24"/>
              </w:rPr>
              <w:t>English Department in Year 9.</w:t>
            </w:r>
          </w:p>
          <w:p w14:paraId="6BB9E253" w14:textId="5EE21D54" w:rsidR="004E6ADE" w:rsidRPr="004E6ADE" w:rsidRDefault="004E6ADE" w:rsidP="1AF50058"/>
        </w:tc>
        <w:tc>
          <w:tcPr>
            <w:tcW w:w="3720" w:type="dxa"/>
          </w:tcPr>
          <w:p w14:paraId="23DE523C" w14:textId="00B7FB86" w:rsidR="004E6ADE" w:rsidRDefault="004E6ADE" w:rsidP="1AF50058">
            <w:pPr>
              <w:rPr>
                <w:b/>
                <w:bCs/>
                <w:u w:val="single"/>
              </w:rPr>
            </w:pPr>
          </w:p>
        </w:tc>
      </w:tr>
      <w:tr w:rsidR="004E6ADE" w14:paraId="7A4FFDF7" w14:textId="77777777" w:rsidTr="1AF50058">
        <w:trPr>
          <w:trHeight w:val="1816"/>
        </w:trPr>
        <w:tc>
          <w:tcPr>
            <w:tcW w:w="1307" w:type="dxa"/>
            <w:shd w:val="clear" w:color="auto" w:fill="D9D9D9" w:themeFill="background1" w:themeFillShade="D9"/>
          </w:tcPr>
          <w:p w14:paraId="77E505E4" w14:textId="77777777" w:rsidR="004E6ADE" w:rsidRDefault="004E6ADE" w:rsidP="007044A2">
            <w:r>
              <w:t>Year 8</w:t>
            </w:r>
          </w:p>
          <w:p w14:paraId="6276869B" w14:textId="158588B2" w:rsidR="004E6ADE" w:rsidRPr="004E6ADE" w:rsidRDefault="1AF50058" w:rsidP="007044A2">
            <w:r>
              <w:t>Spring 2</w:t>
            </w:r>
          </w:p>
        </w:tc>
        <w:tc>
          <w:tcPr>
            <w:tcW w:w="1646" w:type="dxa"/>
          </w:tcPr>
          <w:p w14:paraId="52E56223" w14:textId="2E1F3983" w:rsidR="004E6ADE" w:rsidRPr="004E6ADE" w:rsidRDefault="1AF50058" w:rsidP="1AF5005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AF500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Frankenstein</w:t>
            </w:r>
          </w:p>
        </w:tc>
        <w:tc>
          <w:tcPr>
            <w:tcW w:w="3720" w:type="dxa"/>
          </w:tcPr>
          <w:p w14:paraId="5DE88478" w14:textId="39E66AD8" w:rsidR="004E6ADE" w:rsidRPr="004E6ADE" w:rsidRDefault="1AF50058" w:rsidP="1AF50058">
            <w:pPr>
              <w:ind w:left="547" w:hanging="547"/>
              <w:rPr>
                <w:rFonts w:ascii="Calibri" w:eastAsia="Calibri" w:hAnsi="Calibri" w:cs="Calibri"/>
                <w:sz w:val="24"/>
                <w:szCs w:val="24"/>
              </w:rPr>
            </w:pPr>
            <w:r w:rsidRPr="1AF50058">
              <w:rPr>
                <w:rFonts w:ascii="Calibri" w:eastAsia="Calibri" w:hAnsi="Calibri" w:cs="Calibri"/>
                <w:sz w:val="24"/>
                <w:szCs w:val="24"/>
              </w:rPr>
              <w:t>To explore Victorian texts and</w:t>
            </w:r>
          </w:p>
          <w:p w14:paraId="0E0DE059" w14:textId="0A210505" w:rsidR="004E6ADE" w:rsidRPr="004E6ADE" w:rsidRDefault="1AF50058" w:rsidP="1AF50058">
            <w:pPr>
              <w:ind w:left="547" w:hanging="547"/>
              <w:rPr>
                <w:rFonts w:ascii="Calibri" w:eastAsia="Calibri" w:hAnsi="Calibri" w:cs="Calibri"/>
                <w:sz w:val="24"/>
                <w:szCs w:val="24"/>
              </w:rPr>
            </w:pPr>
            <w:r w:rsidRPr="1AF50058">
              <w:rPr>
                <w:rFonts w:ascii="Calibri" w:eastAsia="Calibri" w:hAnsi="Calibri" w:cs="Calibri"/>
                <w:sz w:val="24"/>
                <w:szCs w:val="24"/>
              </w:rPr>
              <w:t>develop characterisation skills in</w:t>
            </w:r>
          </w:p>
          <w:p w14:paraId="66F531D5" w14:textId="54DDBCF9" w:rsidR="004E6ADE" w:rsidRPr="004E6ADE" w:rsidRDefault="1AF50058" w:rsidP="1AF50058">
            <w:pPr>
              <w:ind w:left="547" w:hanging="547"/>
              <w:rPr>
                <w:rFonts w:ascii="Calibri" w:eastAsia="Calibri" w:hAnsi="Calibri" w:cs="Calibri"/>
                <w:sz w:val="24"/>
                <w:szCs w:val="24"/>
              </w:rPr>
            </w:pPr>
            <w:r w:rsidRPr="1AF50058">
              <w:rPr>
                <w:rFonts w:ascii="Calibri" w:eastAsia="Calibri" w:hAnsi="Calibri" w:cs="Calibri"/>
                <w:sz w:val="24"/>
                <w:szCs w:val="24"/>
              </w:rPr>
              <w:t>line with work studied in English</w:t>
            </w:r>
          </w:p>
          <w:p w14:paraId="3D679442" w14:textId="009C3BA4" w:rsidR="004E6ADE" w:rsidRPr="004E6ADE" w:rsidRDefault="1AF50058" w:rsidP="1AF50058">
            <w:pPr>
              <w:ind w:left="547" w:hanging="547"/>
              <w:rPr>
                <w:rFonts w:ascii="Calibri" w:eastAsia="Calibri" w:hAnsi="Calibri" w:cs="Calibri"/>
                <w:sz w:val="24"/>
                <w:szCs w:val="24"/>
              </w:rPr>
            </w:pPr>
            <w:r w:rsidRPr="1AF50058">
              <w:rPr>
                <w:rFonts w:ascii="Calibri" w:eastAsia="Calibri" w:hAnsi="Calibri" w:cs="Calibri"/>
                <w:sz w:val="24"/>
                <w:szCs w:val="24"/>
              </w:rPr>
              <w:t>Department in Year 9.</w:t>
            </w:r>
          </w:p>
          <w:p w14:paraId="07547A01" w14:textId="55DF9BA1" w:rsidR="004E6ADE" w:rsidRPr="004E6ADE" w:rsidRDefault="004E6ADE" w:rsidP="1AF50058"/>
        </w:tc>
        <w:tc>
          <w:tcPr>
            <w:tcW w:w="3720" w:type="dxa"/>
          </w:tcPr>
          <w:p w14:paraId="5E640AFB" w14:textId="12C71EF2" w:rsidR="004E6ADE" w:rsidRDefault="008F0AC2" w:rsidP="1AF50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</w:t>
            </w:r>
            <w:r w:rsidR="1AF50058" w:rsidRPr="1AF50058">
              <w:rPr>
                <w:sz w:val="24"/>
                <w:szCs w:val="24"/>
              </w:rPr>
              <w:t xml:space="preserve"> term assessment practical exam in groups. Effort, performance skills, working as a member of a group and verbal feedback is assessed.</w:t>
            </w:r>
          </w:p>
          <w:p w14:paraId="5043CB0F" w14:textId="5465B5C4" w:rsidR="004E6ADE" w:rsidRDefault="004E6ADE" w:rsidP="1AF50058">
            <w:pPr>
              <w:rPr>
                <w:b/>
                <w:bCs/>
                <w:u w:val="single"/>
              </w:rPr>
            </w:pPr>
          </w:p>
        </w:tc>
      </w:tr>
      <w:tr w:rsidR="004E6ADE" w14:paraId="6026ED71" w14:textId="77777777" w:rsidTr="1AF50058">
        <w:trPr>
          <w:trHeight w:val="1702"/>
        </w:trPr>
        <w:tc>
          <w:tcPr>
            <w:tcW w:w="1307" w:type="dxa"/>
            <w:shd w:val="clear" w:color="auto" w:fill="D9D9D9" w:themeFill="background1" w:themeFillShade="D9"/>
          </w:tcPr>
          <w:p w14:paraId="0C3BEF27" w14:textId="77777777" w:rsidR="004E6ADE" w:rsidRDefault="1AF50058" w:rsidP="1AF50058">
            <w:r w:rsidRPr="1AF50058">
              <w:t>Year 8</w:t>
            </w:r>
          </w:p>
          <w:p w14:paraId="2DDD07DE" w14:textId="2C603A78" w:rsidR="004E6ADE" w:rsidRPr="004E6ADE" w:rsidRDefault="1AF50058" w:rsidP="1AF50058">
            <w:r w:rsidRPr="1AF50058">
              <w:t>Summer 1</w:t>
            </w:r>
          </w:p>
        </w:tc>
        <w:tc>
          <w:tcPr>
            <w:tcW w:w="1646" w:type="dxa"/>
          </w:tcPr>
          <w:p w14:paraId="06A6C2B9" w14:textId="33F27347" w:rsidR="004E6ADE" w:rsidRPr="004E6ADE" w:rsidRDefault="1AF50058" w:rsidP="1AF5005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AF500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Let Him '</w:t>
            </w:r>
            <w:proofErr w:type="spellStart"/>
            <w:r w:rsidRPr="1AF500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</w:t>
            </w:r>
            <w:proofErr w:type="spellEnd"/>
            <w:r w:rsidRPr="1AF500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It</w:t>
            </w:r>
            <w:r w:rsidRPr="1AF50058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7459315" w14:textId="00030A61" w:rsidR="004E6ADE" w:rsidRPr="004E6ADE" w:rsidRDefault="004E6ADE" w:rsidP="1AF50058"/>
        </w:tc>
        <w:tc>
          <w:tcPr>
            <w:tcW w:w="3720" w:type="dxa"/>
          </w:tcPr>
          <w:p w14:paraId="6AB7E104" w14:textId="3F48AA67" w:rsidR="004E6ADE" w:rsidRPr="004E6ADE" w:rsidRDefault="1AF50058" w:rsidP="1AF5005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AF50058">
              <w:rPr>
                <w:rFonts w:ascii="Calibri" w:eastAsia="Calibri" w:hAnsi="Calibri" w:cs="Calibri"/>
                <w:sz w:val="24"/>
                <w:szCs w:val="24"/>
              </w:rPr>
              <w:t xml:space="preserve">To explore the case of Craig and Bentley as a stimulus for devising theatre and developing characterisation skills. </w:t>
            </w:r>
          </w:p>
          <w:p w14:paraId="6537F28F" w14:textId="58991CCF" w:rsidR="004E6ADE" w:rsidRPr="004E6ADE" w:rsidRDefault="004E6ADE" w:rsidP="1AF50058"/>
        </w:tc>
        <w:tc>
          <w:tcPr>
            <w:tcW w:w="3720" w:type="dxa"/>
          </w:tcPr>
          <w:p w14:paraId="6DFB9E20" w14:textId="77777777" w:rsidR="004E6ADE" w:rsidRDefault="004E6ADE" w:rsidP="1AF50058">
            <w:pPr>
              <w:rPr>
                <w:b/>
                <w:bCs/>
                <w:u w:val="single"/>
              </w:rPr>
            </w:pPr>
          </w:p>
        </w:tc>
      </w:tr>
      <w:tr w:rsidR="008F0AC2" w14:paraId="400A2CFB" w14:textId="77777777" w:rsidTr="1AF50058">
        <w:trPr>
          <w:trHeight w:val="1702"/>
        </w:trPr>
        <w:tc>
          <w:tcPr>
            <w:tcW w:w="1307" w:type="dxa"/>
            <w:shd w:val="clear" w:color="auto" w:fill="D9D9D9" w:themeFill="background1" w:themeFillShade="D9"/>
          </w:tcPr>
          <w:p w14:paraId="224BA482" w14:textId="77777777" w:rsidR="008F0AC2" w:rsidRDefault="008F0AC2" w:rsidP="1AF50058">
            <w:r>
              <w:t xml:space="preserve">Year 8 </w:t>
            </w:r>
          </w:p>
          <w:p w14:paraId="4D451EFF" w14:textId="6FC3E573" w:rsidR="008F0AC2" w:rsidRPr="1AF50058" w:rsidRDefault="008F0AC2" w:rsidP="1AF50058">
            <w:r>
              <w:t>Summer 2</w:t>
            </w:r>
          </w:p>
        </w:tc>
        <w:tc>
          <w:tcPr>
            <w:tcW w:w="1646" w:type="dxa"/>
          </w:tcPr>
          <w:p w14:paraId="10FA5B1D" w14:textId="77777777" w:rsidR="008F0AC2" w:rsidRPr="004E6ADE" w:rsidRDefault="008F0AC2" w:rsidP="008F0AC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AF500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Let Him '</w:t>
            </w:r>
            <w:proofErr w:type="spellStart"/>
            <w:r w:rsidRPr="1AF500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</w:t>
            </w:r>
            <w:proofErr w:type="spellEnd"/>
            <w:r w:rsidRPr="1AF5005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It</w:t>
            </w:r>
            <w:r w:rsidRPr="1AF50058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FC2F0EE" w14:textId="77777777" w:rsidR="008F0AC2" w:rsidRPr="1AF50058" w:rsidRDefault="008F0AC2" w:rsidP="1AF50058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</w:tcPr>
          <w:p w14:paraId="24A1C190" w14:textId="0A508B07" w:rsidR="008F0AC2" w:rsidRPr="1AF50058" w:rsidRDefault="008F0AC2" w:rsidP="1AF5005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AF50058">
              <w:rPr>
                <w:rFonts w:ascii="Calibri" w:eastAsia="Calibri" w:hAnsi="Calibri" w:cs="Calibri"/>
                <w:sz w:val="24"/>
                <w:szCs w:val="24"/>
              </w:rPr>
              <w:t>To explore the case of Craig and Bentley as a stimulus for devising theatre and developing characterisation skills.</w:t>
            </w:r>
          </w:p>
        </w:tc>
        <w:tc>
          <w:tcPr>
            <w:tcW w:w="3720" w:type="dxa"/>
          </w:tcPr>
          <w:p w14:paraId="2299B46B" w14:textId="77777777" w:rsidR="008F0AC2" w:rsidRDefault="008F0AC2" w:rsidP="008F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</w:t>
            </w:r>
            <w:r w:rsidRPr="1AF50058">
              <w:rPr>
                <w:sz w:val="24"/>
                <w:szCs w:val="24"/>
              </w:rPr>
              <w:t xml:space="preserve"> term assessment practical exam in groups. Effort, performance skills, working as a member of a group and verbal feedback is assessed.</w:t>
            </w:r>
          </w:p>
          <w:p w14:paraId="6C8B88C0" w14:textId="77777777" w:rsidR="008F0AC2" w:rsidRDefault="008F0AC2" w:rsidP="1AF50058">
            <w:pPr>
              <w:rPr>
                <w:b/>
                <w:bCs/>
                <w:u w:val="single"/>
              </w:rPr>
            </w:pPr>
          </w:p>
        </w:tc>
      </w:tr>
    </w:tbl>
    <w:p w14:paraId="70DF9E56" w14:textId="77777777" w:rsidR="004E6ADE" w:rsidRPr="004E6ADE" w:rsidRDefault="004E6ADE" w:rsidP="004E6ADE">
      <w:pPr>
        <w:jc w:val="center"/>
        <w:rPr>
          <w:b/>
          <w:u w:val="single"/>
        </w:rPr>
      </w:pPr>
    </w:p>
    <w:p w14:paraId="44E871BC" w14:textId="77777777" w:rsidR="004E6ADE" w:rsidRPr="004E6ADE" w:rsidRDefault="004E6ADE" w:rsidP="004E6ADE">
      <w:pPr>
        <w:rPr>
          <w:b/>
          <w:u w:val="single"/>
        </w:rPr>
      </w:pPr>
    </w:p>
    <w:sectPr w:rsidR="004E6ADE" w:rsidRPr="004E6ADE" w:rsidSect="004E6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D4F18"/>
    <w:multiLevelType w:val="hybridMultilevel"/>
    <w:tmpl w:val="098A5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55A5D"/>
    <w:multiLevelType w:val="hybridMultilevel"/>
    <w:tmpl w:val="D674A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DE"/>
    <w:rsid w:val="00047608"/>
    <w:rsid w:val="0010671F"/>
    <w:rsid w:val="00376D3F"/>
    <w:rsid w:val="004E6ADE"/>
    <w:rsid w:val="004F217F"/>
    <w:rsid w:val="005E538A"/>
    <w:rsid w:val="00746265"/>
    <w:rsid w:val="0089445F"/>
    <w:rsid w:val="008F0AC2"/>
    <w:rsid w:val="00A141EC"/>
    <w:rsid w:val="00C40290"/>
    <w:rsid w:val="00C90F21"/>
    <w:rsid w:val="00CA6AE4"/>
    <w:rsid w:val="00E12F72"/>
    <w:rsid w:val="00F84FBC"/>
    <w:rsid w:val="1AF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78C5"/>
  <w15:chartTrackingRefBased/>
  <w15:docId w15:val="{F1DBC5C2-0ED9-45D3-B2B3-0E93DF19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Allaway</dc:creator>
  <cp:keywords/>
  <dc:description/>
  <cp:lastModifiedBy>Trevor Anthony</cp:lastModifiedBy>
  <cp:revision>2</cp:revision>
  <dcterms:created xsi:type="dcterms:W3CDTF">2020-09-07T09:25:00Z</dcterms:created>
  <dcterms:modified xsi:type="dcterms:W3CDTF">2020-09-07T09:25:00Z</dcterms:modified>
</cp:coreProperties>
</file>